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DD6F" w14:textId="4CB76493" w:rsidR="004B53CA" w:rsidRDefault="004958B3">
      <w:r>
        <w:t>Beste,</w:t>
      </w:r>
    </w:p>
    <w:p w14:paraId="5F66EF4D" w14:textId="77ED687A" w:rsidR="004958B3" w:rsidRDefault="004958B3">
      <w:r>
        <w:t>Bedankt voor de bestelling van mijn gids ‘De hoogbegaafde vrouw in al haar kracht!’</w:t>
      </w:r>
    </w:p>
    <w:p w14:paraId="216DF5A7" w14:textId="67AD42FD" w:rsidR="004958B3" w:rsidRDefault="004958B3">
      <w:r>
        <w:t>Je hebt gekozen voor vooruitbetalen, in de bijlage vind je de factuur.</w:t>
      </w:r>
    </w:p>
    <w:p w14:paraId="19A4A2FF" w14:textId="5C73B225" w:rsidR="004958B3" w:rsidRDefault="004958B3">
      <w:r>
        <w:t>Om het wat makkelijker te maken heb ik hier alvast een betaalverzoek geplaatst, maar betalen via de iban-gegevens vanuit de factuur mag natuurlijk ook!</w:t>
      </w:r>
    </w:p>
    <w:p w14:paraId="18B6546F" w14:textId="2E57ECBC" w:rsidR="004958B3" w:rsidRDefault="004958B3">
      <w:r>
        <w:t>Na het ontvangen van de betaling wordt de gids binnen 1-3 werkdagen verzonden.</w:t>
      </w:r>
    </w:p>
    <w:p w14:paraId="7A94F3DE" w14:textId="19B5FABC" w:rsidR="004958B3" w:rsidRPr="004958B3" w:rsidRDefault="004958B3">
      <w:pPr>
        <w:rPr>
          <w:b/>
          <w:bCs/>
        </w:rPr>
      </w:pPr>
      <w:r>
        <w:rPr>
          <w:b/>
          <w:bCs/>
        </w:rPr>
        <w:t>Alvast heel veel leesplezier gewenst!</w:t>
      </w:r>
    </w:p>
    <w:sectPr w:rsidR="004958B3" w:rsidRPr="0049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B3"/>
    <w:rsid w:val="004958B3"/>
    <w:rsid w:val="004B53CA"/>
    <w:rsid w:val="0077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38D3"/>
  <w15:chartTrackingRefBased/>
  <w15:docId w15:val="{EFD90434-1548-4102-8CFB-787B049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58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58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5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5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5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5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58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5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58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58B3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58B3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58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58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58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58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5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5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5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58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58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58B3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58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58B3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58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van Veen-Fransen</dc:creator>
  <cp:keywords/>
  <dc:description/>
  <cp:lastModifiedBy>Susan van Veen-Fransen</cp:lastModifiedBy>
  <cp:revision>1</cp:revision>
  <dcterms:created xsi:type="dcterms:W3CDTF">2024-07-04T08:50:00Z</dcterms:created>
  <dcterms:modified xsi:type="dcterms:W3CDTF">2024-07-04T08:52:00Z</dcterms:modified>
</cp:coreProperties>
</file>